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435" w:rsidRDefault="00596435">
      <w:r>
        <w:rPr>
          <w:noProof/>
        </w:rPr>
        <w:drawing>
          <wp:inline distT="0" distB="0" distL="0" distR="0" wp14:anchorId="2153054B" wp14:editId="08FED834">
            <wp:extent cx="2162175" cy="1000760"/>
            <wp:effectExtent l="0" t="0" r="9525" b="889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4" cy="102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435" w:rsidRPr="00596435" w:rsidRDefault="00596435" w:rsidP="00596435"/>
    <w:p w:rsidR="00596435" w:rsidRDefault="00596435" w:rsidP="00596435"/>
    <w:p w:rsidR="00596435" w:rsidRPr="00596435" w:rsidRDefault="00596435" w:rsidP="00596435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596435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596435" w:rsidRPr="00596435" w:rsidRDefault="00596435" w:rsidP="00596435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596435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596435" w:rsidRPr="00596435" w:rsidRDefault="00596435" w:rsidP="00596435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proofErr w:type="gramStart"/>
      <w:r w:rsidRPr="0059643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</w:t>
      </w:r>
      <w:proofErr w:type="gramEnd"/>
      <w:r w:rsidRPr="0059643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深化專業外語教育 ESP全國賽勇奪多項佳績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proofErr w:type="gramStart"/>
      <w:r w:rsidRPr="00596435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</w:t>
      </w:r>
      <w:proofErr w:type="gramEnd"/>
      <w:r w:rsidRPr="00596435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深化專業外語教育 ESP全國賽勇奪多項佳績</w:t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【記者陳秋香、何弘斌/高雄報導】</w:t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596435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2026年3月5日</w:t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96435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9643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5524500" cy="4314825"/>
            <wp:effectExtent l="0" t="0" r="0" b="9525"/>
            <wp:docPr id="5" name="圖片 5" descr="https://s.yimg.com/ny/api/res/1.2/LlVUPuciYYfSePj44S803Q--/YXBwaWQ9aGlnaGxhbmRlcjt3PTk2MDtoPTc1MA--/https:/media.zenfs.com/ko/tssdnews.com.tw/219c4961585cb8ac347df91ff2ead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.yimg.com/ny/api/res/1.2/LlVUPuciYYfSePj44S803Q--/YXBwaWQ9aGlnaGxhbmRlcjt3PTk2MDtoPTc1MA--/https:/media.zenfs.com/ko/tssdnews.com.tw/219c4961585cb8ac347df91ff2ead87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輔英科大</w:t>
      </w:r>
      <w:proofErr w:type="gramEnd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健康美容系、物理治療系、應用外語科同學參加第十四屆「專業英日文詞彙(ESP)與聽寫說能力大賽」總決賽，表現亮眼，勇奪多項類別個人雙亞軍、雙季軍、</w:t>
      </w:r>
      <w:proofErr w:type="gramStart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金腦獎</w:t>
      </w:r>
      <w:proofErr w:type="gramEnd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及團體獎亞軍等殊榮。(見圖)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ESP賽事由新北市政府教育局、國立臺灣師範大學、國立臺灣科學教育館共同主辦，主要培養學生外語學習興趣，有效縮短學用落差，建立生活與專業外語核心能力，培養國際化的競爭力與移動力；該競賽難度高、競爭激烈，</w:t>
      </w:r>
      <w:proofErr w:type="gramStart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</w:t>
      </w:r>
      <w:proofErr w:type="gramEnd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選手以穩健實力與臨場表現，為校爭光。</w:t>
      </w:r>
    </w:p>
    <w:p w:rsidR="00596435" w:rsidRPr="00596435" w:rsidRDefault="00596435" w:rsidP="00596435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596435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林爵士校長表示，校方以「專業、溫暖」為核心，培養深具專業語言與技職實務的實戰力專業人才，師生優異表現令人讚賞。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96435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B2%9D%E9%87%8C%E6%96%AF%E9%A7%90%E8%87%BA%E5%A4%A7%E4%BD%BF%E8%92%9E%E8%87%A8%E6%9A%A8%E5%8D%97%E5%A4%A7%E5%AD%B8-%E6%B7%B1%E8%80%95%E8%87%BA%E8%B2%9D%E6%95%99%E8%82%B2%E9%80%A3%E7%B5%90%E8%88%87%E5%9C%8B%E9%9A%9B%E4%BA%BA%E6%89%8D%E5%9F%B9%E5%8A%9B-082400105.html" </w:instrText>
      </w:r>
      <w:r w:rsidRPr="0059643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96435" w:rsidRPr="00596435" w:rsidRDefault="00596435" w:rsidP="00596435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596435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0239F82E6829DBF2BB98FB9C4A37553DEE34FA85049F9B4C19CE70CA6081A4A5/subgraphmysterio/smartcrop_w184_h184_faces;quality_80;format_webp/https:%2F%2Fmedia.zenfs.com%2Fen%2Ftaiwanhot.net.tw%2F0a5f93f2731d26a7469b15ddae58d71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.yimg.com/lo/mysterio/api/0239F82E6829DBF2BB98FB9C4A37553DEE34FA85049F9B4C19CE70CA6081A4A5/subgraphmysterio/smartcrop_w184_h184_faces;quality_80;format_webp/https:%2F%2Fmedia.zenfs.com%2Fen%2Ftaiwanhot.net.tw%2F0a5f93f2731d26a7469b15ddae58d71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lastRenderedPageBreak/>
        <w:t>貝里斯駐臺大使蒞臨暨南大學　深耕臺貝教育連結與國際人才培力</w:t>
      </w:r>
    </w:p>
    <w:p w:rsidR="00596435" w:rsidRPr="00596435" w:rsidRDefault="00596435" w:rsidP="00596435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台灣好新聞</w:t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9643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96435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"https://tw.news.yahoo.com/%E5%A4%A7%E9%AB%94%E8%A7%A3%E5%89%96%E5%AD%B8%E5%8A%A9%E5%B0%88%E6%A5%AD%E8%A8%93%E7%B7%B4-%E5%8C%97%E9%86%AB%E5%A4%A7%E8%BE%A6%E8%BF%BD%E6%80%9D%E6%9C%83%E7%B4%80%E5%BF%B5%E7%84%A1%E8%AA%9E%E8%89%AF%E5%B8%AB-055913923.html" </w:instrText>
      </w:r>
      <w:r w:rsidRPr="0059643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96435" w:rsidRPr="00596435" w:rsidRDefault="00596435" w:rsidP="00596435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大體解剖學助專業訓練 北醫大辦追思會紀念無語良師</w:t>
      </w:r>
    </w:p>
    <w:p w:rsidR="00596435" w:rsidRPr="00596435" w:rsidRDefault="00596435" w:rsidP="00596435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公視新聞網</w:t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9643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96435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"https://tw.news.yahoo.com/%E9%80%99%E6%89%80%E7%A7%81%E4%B8%AD%E8%B6%85%E7%8B%82-%E8%A1%9B%E6%98%9F%E8%A8%88%E7%95%AB-%E5%95%9F%E5%8B%95-%E9%81%B4%E9%81%B8%E5%A4%96%E5%B8%AB%E8%88%87%E6%95%99%E7%B7%B4-%E8%B6%85%E5%9A%B4%E8%8B%9B%E5%85%A7%E5%B9%95-093100393.html" </w:instrText>
      </w:r>
      <w:r w:rsidRPr="0059643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96435" w:rsidRPr="00596435" w:rsidRDefault="00596435" w:rsidP="00596435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596435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8D3FDCD3AC8459A6423029F0D1D05F96BF8567C11F640C63E4F428C06F6B0B22/subgraphmysterio/smartcrop_w184_h184_faces;quality_80;format_webp/https:%2F%2Fmedia.zenfs.com%2Fko%2Fsetn.com.tw%2F8caadca4c49966ac71b123ab00a7950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lo/mysterio/api/8D3FDCD3AC8459A6423029F0D1D05F96BF8567C11F640C63E4F428C06F6B0B22/subgraphmysterio/smartcrop_w184_h184_faces;quality_80;format_webp/https:%2F%2Fmedia.zenfs.com%2Fko%2Fsetn.com.tw%2F8caadca4c49966ac71b123ab00a7950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這所私</w:t>
      </w:r>
      <w:proofErr w:type="gramStart"/>
      <w:r w:rsidRPr="0059643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中超</w:t>
      </w:r>
      <w:proofErr w:type="gramEnd"/>
      <w:r w:rsidRPr="0059643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狂「衛星計畫」啟動　</w:t>
      </w:r>
      <w:proofErr w:type="gramStart"/>
      <w:r w:rsidRPr="0059643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遴選外師</w:t>
      </w:r>
      <w:proofErr w:type="gramEnd"/>
      <w:r w:rsidRPr="0059643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與教練「超嚴苛內幕」曝光</w:t>
      </w:r>
    </w:p>
    <w:p w:rsidR="00596435" w:rsidRPr="00596435" w:rsidRDefault="00596435" w:rsidP="00596435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9643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96435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AD%B0%E9%95%B7%E7%9B%83%E6%A9%9F%E5%99%A8%E4%BA%BA%E9%82%80%E8%AB%8B%E8%B3%BD%E7%9F%B3%E9%96%80%E5%9C%8B%E5%B0%8F%E7%99%BB%E5%A0%B4-%E9%BB%83%E5%81%89%E5%93%B2%E9%BC%93%E5%8B%B5%E5%AD%B8%E5%AD%90%E8%B7%A8%E5%9F%9F%E5%AD%B8%E7%BF%92%E5%9F%B9%E9%A4%8A%E7%A7%91%E6%8A%80%E7%AB%B6%E7%88%AD%E5%8A%9B-065800145.html" </w:instrText>
      </w:r>
      <w:r w:rsidRPr="0059643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96435" w:rsidRPr="00596435" w:rsidRDefault="00596435" w:rsidP="00596435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596435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081AFC9733F77306E83E5141DEEF76C949A60CBE0A74F652419B9414133119AC/subgraphmysterio/smartcrop_w184_h184_faces;quality_80;format_webp/https:%2F%2Fmedia.zenfs.com%2Fko%2Ftaiwanhot.net.tw%2F64b0606c0da1cf7a62c8fef85c55095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lo/mysterio/api/081AFC9733F77306E83E5141DEEF76C949A60CBE0A74F652419B9414133119AC/subgraphmysterio/smartcrop_w184_h184_faces;quality_80;format_webp/https:%2F%2Fmedia.zenfs.com%2Fko%2Ftaiwanhot.net.tw%2F64b0606c0da1cf7a62c8fef85c55095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議長盃機器人邀請賽石門國小登場　黃偉哲鼓勵</w:t>
      </w:r>
      <w:proofErr w:type="gramStart"/>
      <w:r w:rsidRPr="0059643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學子跨域學</w:t>
      </w:r>
      <w:proofErr w:type="gramEnd"/>
      <w:r w:rsidRPr="0059643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習培養科技競爭力</w:t>
      </w:r>
    </w:p>
    <w:p w:rsidR="00596435" w:rsidRPr="00596435" w:rsidRDefault="00596435" w:rsidP="00596435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9643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台灣好新聞</w:t>
      </w:r>
    </w:p>
    <w:p w:rsidR="00596435" w:rsidRPr="00596435" w:rsidRDefault="00596435" w:rsidP="005964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9643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健康美容系選手由陳采秀副教授指導，陳采秀屬創新教學型老師，善於運用AI科技教學，這次除榮獲團體獎亞軍外，裴美皇</w:t>
      </w: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同學在她指導下勇奪美容彩妝類亞軍；蔡馥</w:t>
      </w:r>
      <w:proofErr w:type="gramStart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霙</w:t>
      </w:r>
      <w:proofErr w:type="gramEnd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、陳鄭宜霖雙雙獲季軍。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裴美皇分享，平常著重美容專業技藝，這次比賽內容結合美容專業知識與英文聽力、詞彙能力，</w:t>
      </w:r>
      <w:proofErr w:type="gramStart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備賽期間</w:t>
      </w:r>
      <w:proofErr w:type="gramEnd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596435" w:rsidRPr="00596435" w:rsidRDefault="00596435" w:rsidP="00596435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596435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蔡馥</w:t>
      </w:r>
      <w:proofErr w:type="gramStart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霙</w:t>
      </w:r>
      <w:proofErr w:type="gramEnd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說，一開始確實覺得比賽難度很高，過程中也曾動過放棄的念頭，但她告訴自己再堅持一下、再努力一次；她感謝老師一路以來的細心指導，以及身邊支持她的家人與朋友，給予她勇氣走到最後。她認為，這次的成績對她而言不僅是一個名次，更是一種對自我的肯定與突破。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陳鄭宜霖提到，能在這次比賽中榮獲季軍深感榮幸，也讓她更加確信自己的努力沒有白費；她特別感謝指導老師</w:t>
      </w:r>
      <w:proofErr w:type="gramStart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在備賽期間</w:t>
      </w:r>
      <w:proofErr w:type="gramEnd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的耐心指導與鼓勵，讓她能在競賽中穩定發揮，這次經驗不僅提升了自信心，也成為她持續進步與自我突破的重要動力。</w:t>
      </w:r>
    </w:p>
    <w:p w:rsidR="00596435" w:rsidRPr="00596435" w:rsidRDefault="00596435" w:rsidP="00596435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596435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日五專應用外語科陳素芸同學在「專家級觀光類」項目榮獲亞軍；陳素芸由蔡書萍專任講師指導，第一次參加全國性大賽即得獎，讓她喜出望外。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陳素芸坦言，比賽當天儘管內心緊張、雙手顫抖，仍努力發揮平日練習成果，一邊專心聆聽題目，一邊提醒自己保持冷靜，得獎是肯定自己努力的付出，也讓她看見自己的不足處；她特別感謝蔡書萍指導老師</w:t>
      </w:r>
      <w:proofErr w:type="gramStart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從區賽到</w:t>
      </w:r>
      <w:proofErr w:type="gramEnd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全國賽一路耐心指導與陪伴，讓她在不斷修正中建立信心、持續前進。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曾榮獲早期療育棕櫚獎(醫療類)的物理治療系陳麗秋主任指導沈雨臻同學，於「生活與職場-職</w:t>
      </w:r>
      <w:proofErr w:type="gramStart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涯</w:t>
      </w:r>
      <w:proofErr w:type="gramEnd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試探(綜合類)」項目中榮獲</w:t>
      </w:r>
      <w:proofErr w:type="gramStart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金腦獎</w:t>
      </w:r>
      <w:proofErr w:type="gramEnd"/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。</w:t>
      </w:r>
    </w:p>
    <w:p w:rsidR="00596435" w:rsidRPr="00596435" w:rsidRDefault="00596435" w:rsidP="00596435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596435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596435" w:rsidRPr="00596435" w:rsidRDefault="00596435" w:rsidP="0059643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9643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陳麗秋主任強調，物理治療系團隊在備戰過程彼此交流、互相激勵，不僅提升語言能力，也培養出良好的合作精神，榮獲團體獎亞軍，展現團隊合作與整體專業實力。</w:t>
      </w:r>
    </w:p>
    <w:p w:rsidR="00F65046" w:rsidRPr="00596435" w:rsidRDefault="00F65046" w:rsidP="00596435">
      <w:bookmarkStart w:id="0" w:name="_GoBack"/>
      <w:bookmarkEnd w:id="0"/>
    </w:p>
    <w:sectPr w:rsidR="00F65046" w:rsidRPr="0059643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D440D"/>
    <w:multiLevelType w:val="multilevel"/>
    <w:tmpl w:val="AF0E5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435"/>
    <w:rsid w:val="00596435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F0591C-8685-44E2-936B-9C7740C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9643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9643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96435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9643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596435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96435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596435"/>
    <w:rPr>
      <w:color w:val="0000FF"/>
      <w:u w:val="single"/>
    </w:rPr>
  </w:style>
  <w:style w:type="character" w:customStyle="1" w:styleId="text-px14">
    <w:name w:val="text-px14"/>
    <w:basedOn w:val="a0"/>
    <w:rsid w:val="00596435"/>
  </w:style>
  <w:style w:type="character" w:customStyle="1" w:styleId="ml-15">
    <w:name w:val="ml-1.5"/>
    <w:basedOn w:val="a0"/>
    <w:rsid w:val="00596435"/>
  </w:style>
  <w:style w:type="paragraph" w:customStyle="1" w:styleId="mb-module-gap">
    <w:name w:val="mb-module-gap"/>
    <w:basedOn w:val="a"/>
    <w:rsid w:val="00596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596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2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39977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1281891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2503225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57793488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161384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36004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5292192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9541440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0448778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105298712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62084487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606156375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3074559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28181864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0926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357854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49472706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1470155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355812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331714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92880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2979590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51179619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1204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792789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82077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1651605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71908961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6460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48597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52254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1619256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07573390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0642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30531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70275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2389421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51859260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489060524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4451184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706301708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04304989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tw.news.yahoo.com/%E8%AD%B0%E9%95%B7%E7%9B%83%E6%A9%9F%E5%99%A8%E4%BA%BA%E9%82%80%E8%AB%8B%E8%B3%BD%E7%9F%B3%E9%96%80%E5%9C%8B%E5%B0%8F%E7%99%BB%E5%A0%B4-%E9%BB%83%E5%81%89%E5%93%B2%E9%BC%93%E5%8B%B5%E5%AD%B8%E5%AD%90%E8%B7%A8%E5%9F%9F%E5%AD%B8%E7%BF%92%E5%9F%B9%E9%A4%8A%E7%A7%91%E6%8A%80%E7%AB%B6%E7%88%AD%E5%8A%9B-06580014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9%80%99%E6%89%80%E7%A7%81%E4%B8%AD%E8%B6%85%E7%8B%82-%E8%A1%9B%E6%98%9F%E8%A8%88%E7%95%AB-%E5%95%9F%E5%8B%95-%E9%81%B4%E9%81%B8%E5%A4%96%E5%B8%AB%E8%88%87%E6%95%99%E7%B7%B4-%E8%B6%85%E5%9A%B4%E8%8B%9B%E5%85%A7%E5%B9%95-093100393.html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tw.news.yahoo.com/%E8%B2%9D%E9%87%8C%E6%96%AF%E9%A7%90%E8%87%BA%E5%A4%A7%E4%BD%BF%E8%92%9E%E8%87%A8%E6%9A%A8%E5%8D%97%E5%A4%A7%E5%AD%B8-%E6%B7%B1%E8%80%95%E8%87%BA%E8%B2%9D%E6%95%99%E8%82%B2%E9%80%A3%E7%B5%90%E8%88%87%E5%9C%8B%E9%9A%9B%E4%BA%BA%E6%89%8D%E5%9F%B9%E5%8A%9B-082400105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2026-03-26T03:24:00Z</dcterms:created>
  <dcterms:modified xsi:type="dcterms:W3CDTF">2026-03-26T03:33:00Z</dcterms:modified>
</cp:coreProperties>
</file>